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761" w14:textId="18181D88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入札</w:t>
      </w:r>
      <w:r w:rsidR="00B15FD8" w:rsidRPr="00D87288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（契約）</w:t>
      </w: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保証金免除申請書</w:t>
      </w:r>
    </w:p>
    <w:p w14:paraId="6CAE020D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A91A74E" w14:textId="77777777" w:rsidR="00403731" w:rsidRPr="00403731" w:rsidRDefault="0030160A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70CC3B77" w14:textId="77777777" w:rsidR="00403731" w:rsidRPr="0030160A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6124627" w14:textId="106E1E77" w:rsidR="00403731" w:rsidRPr="00403731" w:rsidRDefault="00D87288" w:rsidP="0030160A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愛媛県立八幡浜高等学校長</w:t>
      </w:r>
      <w:r w:rsidR="00682A3D" w:rsidRPr="00682A3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</w:t>
      </w:r>
    </w:p>
    <w:p w14:paraId="661A452B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8DC7E41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住　　　　所</w:t>
      </w:r>
    </w:p>
    <w:p w14:paraId="5DE45236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651" w:firstLine="3962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504EF2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6"/>
        </w:rPr>
        <w:t>名称又は商号</w:t>
      </w:r>
    </w:p>
    <w:p w14:paraId="1B32D037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370" w:firstLine="411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504EF2">
        <w:rPr>
          <w:rFonts w:asciiTheme="minorEastAsia" w:hAnsiTheme="minorEastAsia" w:cs="ＭＳ 明朝" w:hint="eastAsia"/>
          <w:color w:val="000000"/>
          <w:spacing w:val="30"/>
          <w:kern w:val="0"/>
          <w:sz w:val="24"/>
          <w:szCs w:val="24"/>
          <w:fitText w:val="1440" w:id="-2067646975"/>
        </w:rPr>
        <w:t>代表者氏</w:t>
      </w:r>
      <w:r w:rsidRPr="00504EF2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5"/>
        </w:rPr>
        <w:t>名</w:t>
      </w:r>
      <w:r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 xml:space="preserve"> </w:t>
      </w: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　　　　　　　　印</w:t>
      </w:r>
    </w:p>
    <w:p w14:paraId="076A855B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C8AB074" w14:textId="6C1AB153" w:rsidR="00403731" w:rsidRPr="00403731" w:rsidRDefault="0030160A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令和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月</w:t>
      </w:r>
      <w:r w:rsidR="007E6117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日付けで入札公告のありました「</w:t>
      </w:r>
      <w:r w:rsidR="005B4652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</w:t>
      </w:r>
      <w:r w:rsidR="00D87288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八幡浜高等</w:t>
      </w:r>
      <w:r w:rsidR="005B4652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学校</w:t>
      </w:r>
      <w:r w:rsidR="00D87288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第１</w:t>
      </w:r>
      <w:r w:rsidR="00B15FD8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教棟</w:t>
      </w:r>
      <w:r w:rsidR="004C06E0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照明設備取替修繕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」の入札</w:t>
      </w:r>
      <w:r w:rsidR="00E67D08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における入札</w:t>
      </w:r>
      <w:r w:rsidR="00E67D08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保証金について、愛媛県会計規則第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137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</w:t>
      </w:r>
      <w:r w:rsidR="00E67D0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（第154条）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の規定により、入札</w:t>
      </w:r>
      <w:r w:rsidR="00E67D08" w:rsidRPr="00D8728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保証金の免除を受けたいので、次の書類を添えて申請します。</w:t>
      </w:r>
    </w:p>
    <w:p w14:paraId="0FA0150E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B54756F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4229D168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59535174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 w:hint="eastAsia"/>
          <w:b/>
          <w:color w:val="000000"/>
          <w:kern w:val="0"/>
          <w:sz w:val="24"/>
          <w:szCs w:val="24"/>
        </w:rPr>
        <w:t>（例）</w:t>
      </w:r>
      <w:r w:rsidRPr="00403731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○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添付書類</w:t>
      </w:r>
    </w:p>
    <w:p w14:paraId="6C68C4B3" w14:textId="1E2CE534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過去２年間において、国及び地方公共団体等と種類及び規模を同じくする契約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（契約金額</w:t>
      </w:r>
      <w:r w:rsidR="00C40A6C" w:rsidRPr="00D8728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5</w:t>
      </w:r>
      <w:r w:rsidR="00F83425" w:rsidRPr="00D8728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00</w:t>
      </w:r>
      <w:r w:rsidR="0096417F" w:rsidRPr="00D8728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万円以上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の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電気</w:t>
      </w:r>
      <w:r w:rsidR="00682A3D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工事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相当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）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を数回以上にわたって締結し、かつ、これらをすべて誠実に履行している実績を証明するもの</w:t>
      </w:r>
    </w:p>
    <w:p w14:paraId="0A4F0702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・契約書の写し（２件以上）</w:t>
      </w:r>
    </w:p>
    <w:p w14:paraId="14CC947F" w14:textId="77777777" w:rsidR="00403731" w:rsidRPr="00403731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・当該契約に係る事業実績報告</w:t>
      </w:r>
    </w:p>
    <w:p w14:paraId="07698B88" w14:textId="77777777" w:rsidR="00DF37A7" w:rsidRPr="00403731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403731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00F24" w14:textId="77777777" w:rsidR="001D6293" w:rsidRDefault="001D6293" w:rsidP="000135FB">
      <w:r>
        <w:separator/>
      </w:r>
    </w:p>
  </w:endnote>
  <w:endnote w:type="continuationSeparator" w:id="0">
    <w:p w14:paraId="35A79018" w14:textId="77777777" w:rsidR="001D6293" w:rsidRDefault="001D6293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1232A" w14:textId="77777777" w:rsidR="001D6293" w:rsidRDefault="001D6293" w:rsidP="000135FB">
      <w:r>
        <w:separator/>
      </w:r>
    </w:p>
  </w:footnote>
  <w:footnote w:type="continuationSeparator" w:id="0">
    <w:p w14:paraId="1255C684" w14:textId="77777777" w:rsidR="001D6293" w:rsidRDefault="001D6293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9763C"/>
    <w:rsid w:val="000A515A"/>
    <w:rsid w:val="000B7BFD"/>
    <w:rsid w:val="000C6988"/>
    <w:rsid w:val="000C69E2"/>
    <w:rsid w:val="001159AD"/>
    <w:rsid w:val="00120181"/>
    <w:rsid w:val="00133F8D"/>
    <w:rsid w:val="00185E4F"/>
    <w:rsid w:val="0019343F"/>
    <w:rsid w:val="001A5140"/>
    <w:rsid w:val="001D6293"/>
    <w:rsid w:val="0030160A"/>
    <w:rsid w:val="00301C4D"/>
    <w:rsid w:val="00344E3D"/>
    <w:rsid w:val="00352916"/>
    <w:rsid w:val="00375FB6"/>
    <w:rsid w:val="00392E13"/>
    <w:rsid w:val="003A125B"/>
    <w:rsid w:val="00402315"/>
    <w:rsid w:val="00403731"/>
    <w:rsid w:val="00435901"/>
    <w:rsid w:val="00480998"/>
    <w:rsid w:val="004C06E0"/>
    <w:rsid w:val="00504EF2"/>
    <w:rsid w:val="00514BAC"/>
    <w:rsid w:val="005B4652"/>
    <w:rsid w:val="005D53AA"/>
    <w:rsid w:val="006011F3"/>
    <w:rsid w:val="00641FE4"/>
    <w:rsid w:val="00681166"/>
    <w:rsid w:val="00682A3D"/>
    <w:rsid w:val="006A0014"/>
    <w:rsid w:val="006C2C7C"/>
    <w:rsid w:val="006D666A"/>
    <w:rsid w:val="006E5CCB"/>
    <w:rsid w:val="00791833"/>
    <w:rsid w:val="007E6117"/>
    <w:rsid w:val="007F0CC9"/>
    <w:rsid w:val="008236C1"/>
    <w:rsid w:val="00865249"/>
    <w:rsid w:val="00886411"/>
    <w:rsid w:val="008C7DBE"/>
    <w:rsid w:val="008E1AF4"/>
    <w:rsid w:val="008F6460"/>
    <w:rsid w:val="009412CF"/>
    <w:rsid w:val="0096417F"/>
    <w:rsid w:val="009C06D8"/>
    <w:rsid w:val="009C38AC"/>
    <w:rsid w:val="009C5148"/>
    <w:rsid w:val="009D4391"/>
    <w:rsid w:val="009E154F"/>
    <w:rsid w:val="009E6D74"/>
    <w:rsid w:val="00A45CF9"/>
    <w:rsid w:val="00AB3E70"/>
    <w:rsid w:val="00B05C98"/>
    <w:rsid w:val="00B156A5"/>
    <w:rsid w:val="00B15FD8"/>
    <w:rsid w:val="00B43BA5"/>
    <w:rsid w:val="00B54D6B"/>
    <w:rsid w:val="00B62E11"/>
    <w:rsid w:val="00B727B8"/>
    <w:rsid w:val="00BB58BD"/>
    <w:rsid w:val="00BB79EC"/>
    <w:rsid w:val="00BD3C76"/>
    <w:rsid w:val="00BE09F0"/>
    <w:rsid w:val="00C02D76"/>
    <w:rsid w:val="00C40A6C"/>
    <w:rsid w:val="00C548AF"/>
    <w:rsid w:val="00C83599"/>
    <w:rsid w:val="00D07B8E"/>
    <w:rsid w:val="00D70EEB"/>
    <w:rsid w:val="00D85E1B"/>
    <w:rsid w:val="00D87288"/>
    <w:rsid w:val="00D9049A"/>
    <w:rsid w:val="00DC078D"/>
    <w:rsid w:val="00DC369D"/>
    <w:rsid w:val="00DF37A7"/>
    <w:rsid w:val="00E16714"/>
    <w:rsid w:val="00E61B19"/>
    <w:rsid w:val="00E67D08"/>
    <w:rsid w:val="00E72CC4"/>
    <w:rsid w:val="00ED3BCE"/>
    <w:rsid w:val="00F14766"/>
    <w:rsid w:val="00F40EBE"/>
    <w:rsid w:val="00F6751E"/>
    <w:rsid w:val="00F728B6"/>
    <w:rsid w:val="00F83425"/>
    <w:rsid w:val="00FB01BA"/>
    <w:rsid w:val="00FD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DEAE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宇都宮 栄一</cp:lastModifiedBy>
  <cp:revision>11</cp:revision>
  <cp:lastPrinted>2025-07-31T01:49:00Z</cp:lastPrinted>
  <dcterms:created xsi:type="dcterms:W3CDTF">2025-11-26T11:01:00Z</dcterms:created>
  <dcterms:modified xsi:type="dcterms:W3CDTF">2026-06-20T08:25:00Z</dcterms:modified>
</cp:coreProperties>
</file>